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158.0" w:type="dxa"/>
        <w:jc w:val="left"/>
        <w:tblInd w:w="-21.999999999999993" w:type="dxa"/>
        <w:tblLayout w:type="fixed"/>
        <w:tblLook w:val="0400"/>
      </w:tblPr>
      <w:tblGrid>
        <w:gridCol w:w="242"/>
        <w:gridCol w:w="417"/>
        <w:gridCol w:w="975"/>
        <w:gridCol w:w="244"/>
        <w:gridCol w:w="488"/>
        <w:gridCol w:w="486"/>
        <w:gridCol w:w="298"/>
        <w:gridCol w:w="486"/>
        <w:gridCol w:w="298"/>
        <w:gridCol w:w="972"/>
        <w:gridCol w:w="243"/>
        <w:gridCol w:w="729"/>
        <w:gridCol w:w="349"/>
        <w:gridCol w:w="243"/>
        <w:gridCol w:w="243"/>
        <w:gridCol w:w="298"/>
        <w:gridCol w:w="972"/>
        <w:gridCol w:w="262"/>
        <w:gridCol w:w="729"/>
        <w:gridCol w:w="1184"/>
        <w:tblGridChange w:id="0">
          <w:tblGrid>
            <w:gridCol w:w="242"/>
            <w:gridCol w:w="417"/>
            <w:gridCol w:w="975"/>
            <w:gridCol w:w="244"/>
            <w:gridCol w:w="488"/>
            <w:gridCol w:w="486"/>
            <w:gridCol w:w="298"/>
            <w:gridCol w:w="486"/>
            <w:gridCol w:w="298"/>
            <w:gridCol w:w="972"/>
            <w:gridCol w:w="243"/>
            <w:gridCol w:w="729"/>
            <w:gridCol w:w="349"/>
            <w:gridCol w:w="243"/>
            <w:gridCol w:w="243"/>
            <w:gridCol w:w="298"/>
            <w:gridCol w:w="972"/>
            <w:gridCol w:w="262"/>
            <w:gridCol w:w="729"/>
            <w:gridCol w:w="1184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rPr/>
            </w:pPr>
            <w:bookmarkStart w:colFirst="0" w:colLast="0" w:name="_heading=h.i9ue79fjz96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АКТ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освидетельствования скрытых работ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jc w:val="righ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jc w:val="righ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№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F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"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"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г.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(дата составления акта)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Представитель застройщика, технического заказчика, лица, ответственного за эксплуатацию здания, сооружения, или регионального оператора по вопросам строительного контроля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(должность (при наличии), фамилия, инициалы, идентификационный номер в национальном реестре специалистов в области строительства (за исключением случаев, когда членство в саморегулируемых организациях в области строительства, реконструкции, капитального ремонта объектов капитального строительства не требуется), реквизиты распорядительного документа, подтверждающего полномочия,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20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D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с указанием полного и (или) сокращенного наименования, ОГРН, ИНН, адреса юридического лица в пределах его места нахождения (в случае осуществления строительного контроля на основании договора с застройщиком или техническим заказчиком), фамилии, имени, отчества (последнее - при наличии), адреса места жительства, ОГРНИП, ИНН индивидуального предпринимателя (в случае осуществления строительного контроля на основании договора с застройщиком или техническим заказчиком)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Представитель лица, осуществляющего строительство, реконструкцию, капитальный ремонт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07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(должность (при наличии), фамилия, инициалы, реквизиты распорядительного документа, подтверждающего полномочия)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  <w:t xml:space="preserve">Представитель лица, осуществляющего строительство, реконструкцию, капитальный ремонт, по вопросам строительного контроля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43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57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(должность (при наличии), фамилия, инициалы, идентификационный номер в национальном реестре специалистов в области строительства (за исключением случаев, когда членство в саморегулируемых организациях в области строительства, реконструкции, капитального ремонта объектов капитального строительства не требуется), </w:t>
              <w:br w:type="textWrapping"/>
              <w:t xml:space="preserve">реквизиты распорядительного документа, подтверждающего полномочия)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6B">
            <w:pPr>
              <w:rPr/>
            </w:pPr>
            <w:r w:rsidDel="00000000" w:rsidR="00000000" w:rsidRPr="00000000">
              <w:rPr>
                <w:rtl w:val="0"/>
              </w:rPr>
              <w:t xml:space="preserve">Представитель лица, осуществляющего подготовку проектной документации (в случае привлечения застройщиком лица, осуществляющего подготовку проектной документации, для проверки соответствия выполняемых работ проектной документации  согласно части 2 статьи 53 Градостроительного кодекса Российской Федерации)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7F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9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(должность (при наличии), фамилия, инициалы, реквизиты распорядительного документа, подтверждающего полномочия, с указанием полного и (или) сокращенного наименования, ОГРН, ИНН, адреса юридического лица в пределах его места нахождения, фамилии, имени, отчества (последнее - при наличии), адреса места жительства, ОГРНИП, ИНН индивидуального предпринимателя)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A7">
            <w:pPr>
              <w:rPr/>
            </w:pPr>
            <w:r w:rsidDel="00000000" w:rsidR="00000000" w:rsidRPr="00000000">
              <w:rPr>
                <w:rtl w:val="0"/>
              </w:rPr>
              <w:t xml:space="preserve">Представитель лица, выполнившего работы, подлежащие освидетельствованию (в случае выполнения работ по договорам о строительстве, реконструкции, капитальном ремонте объектов капитального строительства, заключенным с иными лицами)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BB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C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(должность (при наличии), фамилия, инициалы, реквизиты распорядительного документа, подтверждающего полномочия,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E3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F7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с указанием полного и (или) сокращенного наименования, ОГРН, ИНН, адреса юридического лица в пределах его места нахождения, фамилии, имени, отчества (последнее - при наличии), адреса места жительства, ОГРНИП, ИНН индивидуального предпринимателя)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произвели осмотр работ, выполненных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1F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gridSpan w:val="20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3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(полное и (или) сокращенное наименование или фамилия, имя, отчество (последнее - при наличии) лица,  выполнившего работы, подлежащие освидетельствованию)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и составили настоящий акт о нижеследующем: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1. К освидетельствованию предъявлены следующие работы: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6F">
            <w:pPr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8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(наименование скрытых работ)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9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2. Работы выполнены по проектной документации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A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B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(номер, другие реквизиты чертежа, наименование проектной и/или рабочей документации, </w:t>
              <w:br w:type="textWrapping"/>
              <w:t xml:space="preserve"> сведения о лицах, осуществляющих подготовку раздела проектной и/или рабочей документации)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3. При выполнении работ применены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C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7">
            <w:pPr>
              <w:rPr>
                <w:rFonts w:ascii="Tahoma" w:cs="Tahoma" w:eastAsia="Tahoma" w:hAnsi="Tahoma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F0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(наименования строительных  материалов (изделий),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F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0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реквизиты сертификатов и (или) других документов, подтверждающих их качество и безопасность, </w:t>
              <w:br w:type="textWrapping"/>
              <w:t xml:space="preserve">в случае если необходимо указывать более 5 документов, указывается ссылка на их реестр, который является неотъемлемой частью акта)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4. Предъявлены документы, подтверждающие соответствие работ предъявляемым к ним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требованиям: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7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A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B">
            <w:pPr>
              <w:rPr>
                <w:i w:val="1"/>
                <w:iCs w:val="1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E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(исполнительные схемы и чертежи, результаты экспертиз, обследований, лабораторных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F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7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 и иных испытаний выполненных работ, проведенных в процессе строительного контроля)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87">
            <w:pPr>
              <w:jc w:val="center"/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B">
            <w:pPr>
              <w:rPr/>
            </w:pPr>
            <w:r w:rsidDel="00000000" w:rsidR="00000000" w:rsidRPr="00000000">
              <w:rPr>
                <w:rtl w:val="0"/>
              </w:rPr>
              <w:t xml:space="preserve">5. Даты: начала работ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1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"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2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3">
            <w:pPr>
              <w:rPr/>
            </w:pPr>
            <w:r w:rsidDel="00000000" w:rsidR="00000000" w:rsidRPr="00000000">
              <w:rPr>
                <w:rtl w:val="0"/>
              </w:rPr>
              <w:t xml:space="preserve">"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4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6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7">
            <w:pPr>
              <w:rPr/>
            </w:pPr>
            <w:r w:rsidDel="00000000" w:rsidR="00000000" w:rsidRPr="00000000">
              <w:rPr>
                <w:rtl w:val="0"/>
              </w:rPr>
              <w:t xml:space="preserve">г.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F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окончания работ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5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"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6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7">
            <w:pPr>
              <w:rPr/>
            </w:pPr>
            <w:r w:rsidDel="00000000" w:rsidR="00000000" w:rsidRPr="00000000">
              <w:rPr>
                <w:rtl w:val="0"/>
              </w:rPr>
              <w:t xml:space="preserve">"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8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A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B">
            <w:pPr>
              <w:rPr/>
            </w:pPr>
            <w:r w:rsidDel="00000000" w:rsidR="00000000" w:rsidRPr="00000000">
              <w:rPr>
                <w:rtl w:val="0"/>
              </w:rPr>
              <w:t xml:space="preserve">г.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C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D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6. Работы выполнены в соответствии с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E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F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(наименования и структурные единицы технических регламентов,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13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27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иных нормативных правовых актов, разделы проектной и (или) рабочей документации)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3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7. Разрешается  производство   последующих  работ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4F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6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(наименование работ, строительных конструкций, участков сетей инженерно-технического обеспечения)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7">
            <w:pPr>
              <w:rPr/>
            </w:pPr>
            <w:r w:rsidDel="00000000" w:rsidR="00000000" w:rsidRPr="00000000">
              <w:rPr>
                <w:rtl w:val="0"/>
              </w:rPr>
              <w:t xml:space="preserve">Дополнительные сведения</w:t>
            </w:r>
          </w:p>
        </w:tc>
        <w:tc>
          <w:tcPr>
            <w:gridSpan w:val="1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7D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8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9F">
            <w:pPr>
              <w:rPr/>
            </w:pPr>
            <w:r w:rsidDel="00000000" w:rsidR="00000000" w:rsidRPr="00000000">
              <w:rPr>
                <w:rtl w:val="0"/>
              </w:rPr>
              <w:t xml:space="preserve">Акт составлен в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A3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1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A4">
            <w:pPr>
              <w:rPr/>
            </w:pPr>
            <w:r w:rsidDel="00000000" w:rsidR="00000000" w:rsidRPr="00000000">
              <w:rPr>
                <w:rtl w:val="0"/>
              </w:rPr>
              <w:t xml:space="preserve">экземплярах (в случае заполнения акта на бумажном носителе).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B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C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Приложения: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4D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4E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(исполнительные схемы и чертежи, результаты экспертиз, обследований, лабораторных и иных испытаний)</w:t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03">
            <w:pPr>
              <w:jc w:val="center"/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1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Представитель застройщика, технического заказчика, лица, ответственного за эксплуатацию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2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здания, сооружения, или регионального оператора по вопросам строительного контроля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3F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8">
            <w:pPr>
              <w:rPr>
                <w:b w:val="1"/>
                <w:bCs w:val="1"/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4F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5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инициалы)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5C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63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(подпись)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6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Представитель лица, осуществляющего строительство, реконструкцию, капитальный ремонт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7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4">
            <w:pPr>
              <w:rPr>
                <w:b w:val="1"/>
                <w:bCs w:val="1"/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8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8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инициалы)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98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9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(подпись)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A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Представитель лица, осуществляющего строительство, реконструкцию, капитальный ремонт,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B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по вопросам строительного контроля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C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D4">
            <w:pPr>
              <w:rPr>
                <w:b w:val="1"/>
                <w:bCs w:val="1"/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5DB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D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инициалы)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E8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EF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(подпись)</w:t>
            </w:r>
          </w:p>
        </w:tc>
      </w:tr>
      <w:tr>
        <w:trPr>
          <w:cantSplit w:val="0"/>
          <w:trHeight w:val="817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5F3">
            <w:pPr>
              <w:rPr/>
            </w:pPr>
            <w:r w:rsidDel="00000000" w:rsidR="00000000" w:rsidRPr="00000000">
              <w:rPr>
                <w:rtl w:val="0"/>
              </w:rPr>
              <w:t xml:space="preserve">Представитель лица, осуществляющего подготовку проектной документации (в случае привлечения застройщиком лица, осуществляющего подготовку проектной документации, для проверки соответствия выполняемых работ проектной документации  согласно части 2 статьи 53 Градостроительного кодекса Российской Федерации)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07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10">
            <w:pPr>
              <w:rPr>
                <w:b w:val="1"/>
                <w:bCs w:val="1"/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17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1B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инициалы)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24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2B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(подпись)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2F">
            <w:pPr>
              <w:rPr/>
            </w:pPr>
            <w:r w:rsidDel="00000000" w:rsidR="00000000" w:rsidRPr="00000000">
              <w:rPr>
                <w:rtl w:val="0"/>
              </w:rPr>
              <w:t xml:space="preserve">Представитель лица, выполнившего работы, подлежащие освидетельствованию (в случае выполнения работ по договорам о строительстве, реконструкции, капитальном ремонте объектов капитального строительства, заключенным с иными лицами)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9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43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4C">
            <w:pPr>
              <w:rPr>
                <w:b w:val="1"/>
                <w:bCs w:val="1"/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53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57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инициалы)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60">
            <w:pPr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67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(подпись)</w:t>
            </w:r>
          </w:p>
        </w:tc>
      </w:tr>
    </w:tbl>
    <w:p w:rsidR="00000000" w:rsidDel="00000000" w:rsidP="00000000" w:rsidRDefault="00000000" w:rsidRPr="00000000" w14:paraId="000006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057.0" w:type="dxa"/>
        <w:jc w:val="left"/>
        <w:tblInd w:w="-21.999999999999993" w:type="dxa"/>
        <w:tblLayout w:type="fixed"/>
        <w:tblLook w:val="0400"/>
      </w:tblPr>
      <w:tblGrid>
        <w:gridCol w:w="242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gridCol w:w="516.578947368421"/>
        <w:tblGridChange w:id="0">
          <w:tblGrid>
            <w:gridCol w:w="242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  <w:gridCol w:w="516.578947368421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bookmarkStart w:colFirst="0" w:colLast="0" w:name="bookmark=kix.o1x4tta6o2jn" w:id="1"/>
          <w:bookmarkEnd w:id="1"/>
          <w:p w:rsidR="00000000" w:rsidDel="00000000" w:rsidP="00000000" w:rsidRDefault="00000000" w:rsidRPr="00000000" w14:paraId="00000681">
            <w:pPr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Приказ Минстроя  №344/пр от 16.05.2023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95">
            <w:pPr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приложение №3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A9">
            <w:pPr>
              <w:rPr/>
            </w:pPr>
            <w:bookmarkStart w:colFirst="0" w:colLast="0" w:name="_heading=h.i9ue79fjz96" w:id="0"/>
            <w:bookmarkEnd w:id="0"/>
            <w:r w:rsidDel="00000000" w:rsidR="00000000" w:rsidRPr="00000000">
              <w:rPr>
                <w:rtl w:val="0"/>
              </w:rPr>
              <w:t xml:space="preserve">Объект капитального строительства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BD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D1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6E5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(наименование объекта капитального строительства в соответствии с проектной документацией, </w:t>
              <w:br w:type="textWrapping"/>
              <w:t xml:space="preserve">почтовый или строительный адрес объекта капитального строительства)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0"/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6F9">
            <w:pPr>
              <w:rPr/>
            </w:pPr>
            <w:r w:rsidDel="00000000" w:rsidR="00000000" w:rsidRPr="00000000">
              <w:rPr>
                <w:rtl w:val="0"/>
              </w:rPr>
              <w:t xml:space="preserve">Застройщик, технический заказчик, лицо, ответственное за  эксплуатацию здания, сооружения, или региональный оператор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70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21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35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имя, отчество (последнее -  при наличии), адрес места жительства, ОГРНИП, ИНН индивидуального предпринимателя, полное и (или) сокращенное наименование,  ОГРН, ИНН, адрес  юридического лица в пределах его нахождения, телефон или факс,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49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5D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полное и (или) сокращенное наименование,  ОГРН, ИНН саморегулируемой организации, членом которой является указанное юридическое лицо или  индивидуальный предприниматель (за исключением случаев, когда членство в саморегулируемых организациях в области, строительства, реконструкции, капитального ремонта объектов капитального строительства не требуется); фамилия, имя, отчество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71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85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 (последнее -  при наличии), паспортные данные, адрес места жительства, телефон или факс - для физических лиц, не являющихся индивидуальными предпринимателями)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79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Лицо, осуществляющее строительство, реконструкцию, капитальный ремонт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AD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C1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имя, отчество (последнее -  при наличии)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, </w:t>
            </w:r>
            <w:r w:rsidDel="00000000" w:rsidR="00000000" w:rsidRPr="00000000">
              <w:rPr>
                <w:sz w:val="12"/>
                <w:szCs w:val="12"/>
                <w:rtl w:val="0"/>
              </w:rPr>
              <w:t xml:space="preserve">адрес места жительства, ОГРНИП, ИНН индивидуального предпринимателя,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D5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E9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полное и (или) сокращенное наименование,  ОГРН, ИНН, адрес юридического лица в пределах его местонахождения, телефон или факс,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7FD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11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полное и (или) сокращенное наименование,  ОГРН, ИНН саморегулируемой организации, членом которой является указанное юридическое лицо или  индивидуальный предприниматель (за исключением случаев, когда членство в саморегулируемых организациях в области строительства, </w:t>
              <w:br w:type="textWrapping"/>
              <w:t xml:space="preserve">реконструкции, капитального ремонта объектов капитального строительства не требуется)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82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Лицо, осуществляющее подготовку проектной документации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39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4D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(фамилия, имя, отчество (последнее -  при наличии), адрес места жительства, ОГРНИП, ИНН индивидуального предпринимателя,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61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75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полное и (или) сокращенное наименование,  ОГРН, ИНН, адрес юридического лица в пределах его места нахождения, телефон или факс,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89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 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gridSpan w:val="2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89D">
            <w:pPr>
              <w:jc w:val="center"/>
              <w:rPr>
                <w:sz w:val="12"/>
                <w:szCs w:val="12"/>
              </w:rPr>
            </w:pPr>
            <w:r w:rsidDel="00000000" w:rsidR="00000000" w:rsidRPr="00000000">
              <w:rPr>
                <w:sz w:val="12"/>
                <w:szCs w:val="12"/>
                <w:rtl w:val="0"/>
              </w:rPr>
              <w:t xml:space="preserve">полное и (или) сокращенное наименование,  ОГРН, ИНН саморегулируемой организации, членом которой является указанное юридическое лицо или  индивидуальный предприниматель (за исключением случаев, когда членство в саморегулируемых организациях в области архитектурно-строительного проектирования не требуется)</w:t>
            </w:r>
          </w:p>
        </w:tc>
      </w:tr>
    </w:tbl>
    <w:p w:rsidR="00000000" w:rsidDel="00000000" w:rsidP="00000000" w:rsidRDefault="00000000" w:rsidRPr="00000000" w14:paraId="000008B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397" w:top="397" w:left="1304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2">
    <w:pPr>
      <w:jc w:val="right"/>
      <w:rPr>
        <w:b w:val="1"/>
        <w:bCs w:val="1"/>
        <w:sz w:val="14"/>
        <w:szCs w:val="14"/>
      </w:rPr>
    </w:pPr>
    <w:r w:rsidDel="00000000" w:rsidR="00000000" w:rsidRPr="00000000">
      <w:rPr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8B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4">
    <w:pPr>
      <w:rPr/>
    </w:pPr>
    <w:r w:rsidDel="00000000" w:rsidR="00000000" w:rsidRPr="00000000">
      <w:rPr/>
      <w:pict>
        <v:shape id="PowerPlusWaterMarkObject1" style="position:absolute;width:505.06669245689136pt;height:204.480442290239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480" w:line="276" w:lineRule="auto"/>
    </w:pPr>
    <w:rPr>
      <w:rFonts w:ascii="Cambria" w:cs="Cambria" w:eastAsia="Cambria" w:hAnsi="Cambria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Rule="auto"/>
    </w:pPr>
    <w:rPr>
      <w:rFonts w:ascii="Cambria" w:cs="Cambria" w:eastAsia="Cambria" w:hAnsi="Cambria"/>
      <w:color w:val="17365d"/>
      <w:sz w:val="52"/>
      <w:szCs w:val="5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rsid w:val="001C0119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a4" w:customStyle="1">
    <w:name w:val="Название Знак"/>
    <w:basedOn w:val="a0"/>
    <w:link w:val="a3"/>
    <w:rsid w:val="001C0119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a6" w:customStyle="1">
    <w:name w:val="Подзаголовок Знак"/>
    <w:basedOn w:val="a0"/>
    <w:link w:val="a5"/>
    <w:rsid w:val="001C0119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character" w:styleId="a7">
    <w:name w:val="Strong"/>
    <w:basedOn w:val="a0"/>
    <w:qFormat w:val="1"/>
    <w:rsid w:val="001C0119"/>
    <w:rPr>
      <w:b w:val="1"/>
      <w:bCs w:val="1"/>
    </w:rPr>
  </w:style>
  <w:style w:type="character" w:styleId="a8">
    <w:name w:val="Emphasis"/>
    <w:basedOn w:val="a0"/>
    <w:qFormat w:val="1"/>
    <w:rsid w:val="001C0119"/>
    <w:rPr>
      <w:i w:val="1"/>
      <w:iCs w:val="1"/>
    </w:rPr>
  </w:style>
  <w:style w:type="paragraph" w:styleId="a9">
    <w:name w:val="Intense Quote"/>
    <w:basedOn w:val="a"/>
    <w:next w:val="a"/>
    <w:link w:val="aa"/>
    <w:uiPriority w:val="30"/>
    <w:qFormat w:val="1"/>
    <w:rsid w:val="001C0119"/>
    <w:pPr>
      <w:pBdr>
        <w:bottom w:color="4f81bd" w:space="4" w:sz="4" w:themeColor="accent1" w:val="single"/>
      </w:pBdr>
      <w:overflowPunct w:val="1"/>
      <w:autoSpaceDE w:val="1"/>
      <w:autoSpaceDN w:val="1"/>
      <w:adjustRightInd w:val="1"/>
      <w:spacing w:after="280" w:before="200" w:line="276" w:lineRule="auto"/>
      <w:ind w:left="936" w:right="936"/>
      <w:textAlignment w:val="auto"/>
    </w:pPr>
    <w:rPr>
      <w:rFonts w:ascii="Calibri" w:eastAsia="Calibri" w:hAnsi="Calibri"/>
      <w:b w:val="1"/>
      <w:bCs w:val="1"/>
      <w:i w:val="1"/>
      <w:iCs w:val="1"/>
      <w:color w:val="4f81bd" w:themeColor="accent1"/>
      <w:sz w:val="22"/>
      <w:szCs w:val="22"/>
      <w:lang w:eastAsia="en-US"/>
    </w:rPr>
  </w:style>
  <w:style w:type="character" w:styleId="aa" w:customStyle="1">
    <w:name w:val="Выделенная цитата Знак"/>
    <w:basedOn w:val="a0"/>
    <w:link w:val="a9"/>
    <w:uiPriority w:val="30"/>
    <w:rsid w:val="001C0119"/>
    <w:rPr>
      <w:b w:val="1"/>
      <w:bCs w:val="1"/>
      <w:i w:val="1"/>
      <w:iCs w:val="1"/>
      <w:color w:val="4f81bd" w:themeColor="accent1"/>
      <w:sz w:val="22"/>
      <w:szCs w:val="22"/>
    </w:rPr>
  </w:style>
  <w:style w:type="paragraph" w:styleId="Subtitle">
    <w:name w:val="Subtitle"/>
    <w:basedOn w:val="Normal"/>
    <w:next w:val="Normal"/>
    <w:pPr>
      <w:spacing w:after="200" w:line="276" w:lineRule="auto"/>
    </w:pPr>
    <w:rPr>
      <w:rFonts w:ascii="Cambria" w:cs="Cambria" w:eastAsia="Cambria" w:hAnsi="Cambria"/>
      <w:i w:val="1"/>
      <w:iCs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bN7z6aJbEstvdEjUvv5+LpRmFg==">CgMxLjAyDWguaTl1ZTc5Zmp6OTYyEGtpeC5vMXg0dHRhNm8yam4yDWguaTl1ZTc5Zmp6OTY4AHIhMV95UmZjb1J5amJMSmUydVl4X1RHNkpYRUdXTVc5MlRO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2018-02-28T07:48:00Z</dcterms:created>
  <dc:creator>ispolnitelnaya.ru</dc:creator>
</cp:coreProperties>
</file>